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40FB61C9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F02225">
        <w:rPr>
          <w:rFonts w:ascii="Century Gothic" w:hAnsi="Century Gothic"/>
          <w:sz w:val="20"/>
          <w:szCs w:val="20"/>
        </w:rPr>
        <w:t>11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>do 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77777777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 xml:space="preserve">zgodnie z wymaganiami Zamawiającego określonymi w powyższej Umowie,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140F6D70" w:rsidR="0062756A" w:rsidRDefault="0062756A" w:rsidP="00F34FE1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dostarczone </w:t>
      </w:r>
      <w:r w:rsidR="00032688">
        <w:rPr>
          <w:rFonts w:ascii="Century Gothic" w:hAnsi="Century Gothic"/>
          <w:sz w:val="20"/>
          <w:szCs w:val="20"/>
        </w:rPr>
        <w:t>systemy</w:t>
      </w:r>
      <w:r w:rsidR="00032688" w:rsidRPr="001A4210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>utrzymają wymagania techniczne przez okres gwarancji,</w:t>
      </w:r>
    </w:p>
    <w:p w14:paraId="385A16FC" w14:textId="2EE61251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 xml:space="preserve">Wykonawca zamontuje </w:t>
      </w:r>
      <w:r w:rsidR="00032688">
        <w:rPr>
          <w:rFonts w:ascii="Century Gothic" w:hAnsi="Century Gothic"/>
          <w:sz w:val="20"/>
          <w:szCs w:val="20"/>
        </w:rPr>
        <w:t xml:space="preserve">systemy </w:t>
      </w:r>
      <w:r w:rsidR="00DD0A75">
        <w:rPr>
          <w:rFonts w:ascii="Century Gothic" w:hAnsi="Century Gothic"/>
          <w:sz w:val="20"/>
          <w:szCs w:val="20"/>
        </w:rPr>
        <w:t>zastępcze.</w:t>
      </w:r>
    </w:p>
    <w:p w14:paraId="51718ABD" w14:textId="4B5982D8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wszystkie </w:t>
      </w:r>
      <w:r w:rsidR="00032688">
        <w:rPr>
          <w:rFonts w:ascii="Century Gothic" w:hAnsi="Century Gothic"/>
          <w:sz w:val="20"/>
          <w:szCs w:val="20"/>
        </w:rPr>
        <w:t>systemy</w:t>
      </w:r>
      <w:r w:rsidRPr="001A4210">
        <w:rPr>
          <w:rFonts w:ascii="Century Gothic" w:hAnsi="Century Gothic"/>
          <w:sz w:val="20"/>
          <w:szCs w:val="20"/>
        </w:rPr>
        <w:t xml:space="preserve">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0D467685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 xml:space="preserve">Wykonawca udziela gwarancji na wykonane prace oraz na zamontowane </w:t>
      </w:r>
      <w:r w:rsidR="00032688">
        <w:rPr>
          <w:rFonts w:ascii="Century Gothic" w:hAnsi="Century Gothic"/>
          <w:sz w:val="20"/>
          <w:szCs w:val="20"/>
        </w:rPr>
        <w:t xml:space="preserve">sytemy </w:t>
      </w: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0C87067C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wynosi </w:t>
      </w:r>
      <w:r w:rsidR="00F32830">
        <w:rPr>
          <w:rFonts w:ascii="Century Gothic" w:hAnsi="Century Gothic"/>
          <w:b/>
          <w:bCs/>
          <w:sz w:val="20"/>
          <w:szCs w:val="20"/>
        </w:rPr>
        <w:t>36</w:t>
      </w:r>
      <w:r w:rsidR="00F32830" w:rsidRPr="00B00429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66109B" w:rsidRPr="00B00429">
        <w:rPr>
          <w:rFonts w:ascii="Century Gothic" w:hAnsi="Century Gothic"/>
          <w:b/>
          <w:bCs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AFDAB9A" w14:textId="0FFE1C02" w:rsidR="004778C3" w:rsidRPr="001A4210" w:rsidRDefault="0066109B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>N</w:t>
      </w:r>
      <w:r w:rsidR="00BC5BBD" w:rsidRPr="0066109B">
        <w:rPr>
          <w:rFonts w:ascii="Century Gothic" w:hAnsi="Century Gothic"/>
          <w:sz w:val="20"/>
          <w:szCs w:val="20"/>
        </w:rPr>
        <w:t xml:space="preserve">a zamontowane </w:t>
      </w:r>
      <w:r w:rsidR="00B069CF" w:rsidRPr="00B069CF">
        <w:rPr>
          <w:rFonts w:ascii="Century Gothic" w:hAnsi="Century Gothic"/>
          <w:b/>
          <w:bCs/>
          <w:sz w:val="20"/>
          <w:szCs w:val="20"/>
        </w:rPr>
        <w:t>urządzenia, armaturę i systemy (zwane dalej: „Urządzeniami”)</w:t>
      </w:r>
      <w:r w:rsidR="00B069CF" w:rsidRPr="00B069CF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1A4210">
        <w:rPr>
          <w:rFonts w:ascii="Century Gothic" w:hAnsi="Century Gothic"/>
          <w:sz w:val="20"/>
          <w:szCs w:val="20"/>
        </w:rPr>
        <w:t>na okres na jaki udziela gwarancji ich producent, jednak nie krócej niż</w:t>
      </w:r>
      <w:r w:rsidR="00BC5BBD" w:rsidRPr="00B00429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D432A9" w:rsidRPr="00B069CF">
        <w:rPr>
          <w:rFonts w:ascii="Century Gothic" w:hAnsi="Century Gothic"/>
          <w:b/>
          <w:bCs/>
          <w:sz w:val="20"/>
          <w:szCs w:val="20"/>
        </w:rPr>
        <w:t>36</w:t>
      </w:r>
      <w:r w:rsidR="00375EDE" w:rsidRPr="00B069CF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BC5BBD" w:rsidRPr="00B069CF">
        <w:rPr>
          <w:rFonts w:ascii="Century Gothic" w:hAnsi="Century Gothic"/>
          <w:b/>
          <w:bCs/>
          <w:sz w:val="20"/>
          <w:szCs w:val="20"/>
        </w:rPr>
        <w:t>miesięcy</w:t>
      </w:r>
      <w:r w:rsidR="00BC5BBD" w:rsidRPr="001A4210">
        <w:rPr>
          <w:rFonts w:ascii="Century Gothic" w:hAnsi="Century Gothic"/>
          <w:sz w:val="20"/>
          <w:szCs w:val="20"/>
        </w:rPr>
        <w:t xml:space="preserve"> od daty Odbioru Końcowego.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7777777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4B98C4C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017A49">
        <w:rPr>
          <w:rFonts w:ascii="Century Gothic" w:hAnsi="Century Gothic"/>
          <w:sz w:val="20"/>
          <w:szCs w:val="20"/>
        </w:rPr>
        <w:t>,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 usunąć się nie da lub Wykonawca nie usunął ich w terminie ani nie dostarczył Przedmiotu Umowy wolnego od wad lub też z okoliczności wynika, że </w:t>
      </w:r>
      <w:r w:rsidRPr="00B2663D">
        <w:rPr>
          <w:rFonts w:ascii="Century Gothic" w:hAnsi="Century Gothic"/>
          <w:sz w:val="20"/>
          <w:szCs w:val="20"/>
        </w:rPr>
        <w:lastRenderedPageBreak/>
        <w:t>Wykonawca nie zdoła wad usunąć w odpowiednim czasie, Zamawiający jest uprawniony:</w:t>
      </w:r>
    </w:p>
    <w:p w14:paraId="3925F937" w14:textId="77777777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7777777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0F75D0D3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629F1BFC" w:rsidR="00F15CF0" w:rsidRPr="00282192" w:rsidRDefault="009B00BC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</w:t>
      </w:r>
      <w:r w:rsidR="00032688">
        <w:rPr>
          <w:rFonts w:ascii="Century Gothic" w:hAnsi="Century Gothic"/>
          <w:color w:val="000000" w:themeColor="text1"/>
          <w:sz w:val="20"/>
          <w:szCs w:val="20"/>
        </w:rPr>
        <w:t>Sy</w:t>
      </w:r>
      <w:r w:rsidR="00955C85">
        <w:rPr>
          <w:rFonts w:ascii="Century Gothic" w:hAnsi="Century Gothic"/>
          <w:color w:val="000000" w:themeColor="text1"/>
          <w:sz w:val="20"/>
          <w:szCs w:val="20"/>
        </w:rPr>
        <w:t>s</w:t>
      </w:r>
      <w:r w:rsidR="00032688">
        <w:rPr>
          <w:rFonts w:ascii="Century Gothic" w:hAnsi="Century Gothic"/>
          <w:color w:val="000000" w:themeColor="text1"/>
          <w:sz w:val="20"/>
          <w:szCs w:val="20"/>
        </w:rPr>
        <w:t xml:space="preserve">tem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03B1C066" w14:textId="1A8020BB" w:rsidR="009B00BC" w:rsidRPr="00282192" w:rsidRDefault="00E66A02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282192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</w:t>
      </w:r>
      <w:r w:rsidRPr="00371A3F">
        <w:rPr>
          <w:rFonts w:ascii="Century Gothic" w:hAnsi="Century Gothic"/>
          <w:color w:val="000000" w:themeColor="text1"/>
          <w:sz w:val="20"/>
          <w:szCs w:val="20"/>
        </w:rPr>
        <w:t>zakresie</w:t>
      </w:r>
      <w:r w:rsidR="00F34FE1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013BDE3B" w:rsidR="00DF2717" w:rsidRPr="00E436B2" w:rsidRDefault="00E66A0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przekaże Zamawiającemu listę zabudowanych Urządzeń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4F3548FE" w:rsidR="00DF2717" w:rsidRPr="00E436B2" w:rsidRDefault="00ED1A80" w:rsidP="006B6ECE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lastRenderedPageBreak/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70C93687" w:rsidR="007A47C5" w:rsidRPr="00E436B2" w:rsidRDefault="0019534D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kopie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E436B2" w:rsidRDefault="009D3D2A" w:rsidP="00E436B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3824F276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 fax ……………, e-mail:………..</w:t>
      </w:r>
    </w:p>
    <w:p w14:paraId="38B8B4F7" w14:textId="77777777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FA6062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Default="007A47C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046612" w:rsidRDefault="002E689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48285308" w:rsidR="007A47C5" w:rsidRPr="00046612" w:rsidRDefault="007A47C5" w:rsidP="00BB2152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 xml:space="preserve">w § 14 ust. </w:t>
      </w:r>
      <w:r w:rsidR="00046612" w:rsidRPr="00046612">
        <w:rPr>
          <w:rFonts w:ascii="Century Gothic" w:hAnsi="Century Gothic"/>
          <w:sz w:val="20"/>
          <w:szCs w:val="20"/>
        </w:rPr>
        <w:t>4.</w:t>
      </w:r>
    </w:p>
    <w:p w14:paraId="35113EE7" w14:textId="024EC1B5" w:rsidR="007A47C5" w:rsidRPr="007A47C5" w:rsidRDefault="007A47C5" w:rsidP="007A47C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431F1" w14:textId="77777777" w:rsidR="0035741B" w:rsidRDefault="0035741B" w:rsidP="00E45AE9">
      <w:pPr>
        <w:spacing w:after="0" w:line="240" w:lineRule="auto"/>
      </w:pPr>
      <w:r>
        <w:separator/>
      </w:r>
    </w:p>
  </w:endnote>
  <w:endnote w:type="continuationSeparator" w:id="0">
    <w:p w14:paraId="17F4E437" w14:textId="77777777" w:rsidR="0035741B" w:rsidRDefault="0035741B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9DB3C" w14:textId="77777777" w:rsidR="0035741B" w:rsidRDefault="0035741B" w:rsidP="00E45AE9">
      <w:pPr>
        <w:spacing w:after="0" w:line="240" w:lineRule="auto"/>
      </w:pPr>
      <w:r>
        <w:separator/>
      </w:r>
    </w:p>
  </w:footnote>
  <w:footnote w:type="continuationSeparator" w:id="0">
    <w:p w14:paraId="6E95B790" w14:textId="77777777" w:rsidR="0035741B" w:rsidRDefault="0035741B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245770">
    <w:abstractNumId w:val="13"/>
  </w:num>
  <w:num w:numId="2" w16cid:durableId="83110753">
    <w:abstractNumId w:val="5"/>
  </w:num>
  <w:num w:numId="3" w16cid:durableId="1885407899">
    <w:abstractNumId w:val="8"/>
  </w:num>
  <w:num w:numId="4" w16cid:durableId="40251132">
    <w:abstractNumId w:val="0"/>
  </w:num>
  <w:num w:numId="5" w16cid:durableId="588537519">
    <w:abstractNumId w:val="12"/>
  </w:num>
  <w:num w:numId="6" w16cid:durableId="873268716">
    <w:abstractNumId w:val="2"/>
  </w:num>
  <w:num w:numId="7" w16cid:durableId="77020420">
    <w:abstractNumId w:val="3"/>
  </w:num>
  <w:num w:numId="8" w16cid:durableId="1918905686">
    <w:abstractNumId w:val="10"/>
  </w:num>
  <w:num w:numId="9" w16cid:durableId="1159879170">
    <w:abstractNumId w:val="9"/>
  </w:num>
  <w:num w:numId="10" w16cid:durableId="1483230429">
    <w:abstractNumId w:val="4"/>
  </w:num>
  <w:num w:numId="11" w16cid:durableId="4819720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62248060">
    <w:abstractNumId w:val="1"/>
  </w:num>
  <w:num w:numId="13" w16cid:durableId="114839387">
    <w:abstractNumId w:val="11"/>
  </w:num>
  <w:num w:numId="14" w16cid:durableId="1996647158">
    <w:abstractNumId w:val="14"/>
  </w:num>
  <w:num w:numId="15" w16cid:durableId="9315457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5A66"/>
    <w:rsid w:val="00032688"/>
    <w:rsid w:val="00042DF6"/>
    <w:rsid w:val="00046612"/>
    <w:rsid w:val="0007436D"/>
    <w:rsid w:val="00080F54"/>
    <w:rsid w:val="00085EC3"/>
    <w:rsid w:val="00094FD1"/>
    <w:rsid w:val="000C377D"/>
    <w:rsid w:val="0010081E"/>
    <w:rsid w:val="00131B2C"/>
    <w:rsid w:val="0013691E"/>
    <w:rsid w:val="001603B0"/>
    <w:rsid w:val="0019534D"/>
    <w:rsid w:val="001A4210"/>
    <w:rsid w:val="001B2EDE"/>
    <w:rsid w:val="001D2CC2"/>
    <w:rsid w:val="0021507B"/>
    <w:rsid w:val="00217A4A"/>
    <w:rsid w:val="0022691B"/>
    <w:rsid w:val="00231849"/>
    <w:rsid w:val="00241F60"/>
    <w:rsid w:val="002438B2"/>
    <w:rsid w:val="0026051B"/>
    <w:rsid w:val="00282192"/>
    <w:rsid w:val="002C5933"/>
    <w:rsid w:val="002D2300"/>
    <w:rsid w:val="002E6895"/>
    <w:rsid w:val="00323A85"/>
    <w:rsid w:val="003317BD"/>
    <w:rsid w:val="00354520"/>
    <w:rsid w:val="0035741B"/>
    <w:rsid w:val="00371A3F"/>
    <w:rsid w:val="00375EDE"/>
    <w:rsid w:val="00376B02"/>
    <w:rsid w:val="003869C5"/>
    <w:rsid w:val="003A0E72"/>
    <w:rsid w:val="003A49DB"/>
    <w:rsid w:val="003D2052"/>
    <w:rsid w:val="003E276B"/>
    <w:rsid w:val="00414F3B"/>
    <w:rsid w:val="00420560"/>
    <w:rsid w:val="00420ABD"/>
    <w:rsid w:val="00445FDD"/>
    <w:rsid w:val="004666AA"/>
    <w:rsid w:val="00470AE9"/>
    <w:rsid w:val="00471900"/>
    <w:rsid w:val="004778C3"/>
    <w:rsid w:val="00483555"/>
    <w:rsid w:val="004B029B"/>
    <w:rsid w:val="004C353F"/>
    <w:rsid w:val="0054528A"/>
    <w:rsid w:val="005469FF"/>
    <w:rsid w:val="00550E33"/>
    <w:rsid w:val="005545F1"/>
    <w:rsid w:val="0057617C"/>
    <w:rsid w:val="00581F38"/>
    <w:rsid w:val="005923D9"/>
    <w:rsid w:val="005950E2"/>
    <w:rsid w:val="005C05FF"/>
    <w:rsid w:val="00606C86"/>
    <w:rsid w:val="0061750E"/>
    <w:rsid w:val="0062756A"/>
    <w:rsid w:val="00633DC9"/>
    <w:rsid w:val="00636B06"/>
    <w:rsid w:val="0066109B"/>
    <w:rsid w:val="00694F7D"/>
    <w:rsid w:val="00726D26"/>
    <w:rsid w:val="00753B84"/>
    <w:rsid w:val="007721DC"/>
    <w:rsid w:val="00777653"/>
    <w:rsid w:val="00784651"/>
    <w:rsid w:val="007A0842"/>
    <w:rsid w:val="007A47C5"/>
    <w:rsid w:val="008044CB"/>
    <w:rsid w:val="008C2961"/>
    <w:rsid w:val="008E6874"/>
    <w:rsid w:val="00903ED7"/>
    <w:rsid w:val="00930A00"/>
    <w:rsid w:val="009374BC"/>
    <w:rsid w:val="00955C85"/>
    <w:rsid w:val="0097222D"/>
    <w:rsid w:val="009A1CE5"/>
    <w:rsid w:val="009A2C72"/>
    <w:rsid w:val="009B00BC"/>
    <w:rsid w:val="009D3042"/>
    <w:rsid w:val="009D3D2A"/>
    <w:rsid w:val="009F622B"/>
    <w:rsid w:val="00AC1F17"/>
    <w:rsid w:val="00AD078B"/>
    <w:rsid w:val="00AD2DD2"/>
    <w:rsid w:val="00AE6D1E"/>
    <w:rsid w:val="00AF40D7"/>
    <w:rsid w:val="00B00429"/>
    <w:rsid w:val="00B06222"/>
    <w:rsid w:val="00B069CF"/>
    <w:rsid w:val="00B202E4"/>
    <w:rsid w:val="00B2663D"/>
    <w:rsid w:val="00B271A8"/>
    <w:rsid w:val="00B30028"/>
    <w:rsid w:val="00B329C4"/>
    <w:rsid w:val="00BB009E"/>
    <w:rsid w:val="00BB2152"/>
    <w:rsid w:val="00BC5BBD"/>
    <w:rsid w:val="00BE6D19"/>
    <w:rsid w:val="00BF1983"/>
    <w:rsid w:val="00C05CB7"/>
    <w:rsid w:val="00C1144D"/>
    <w:rsid w:val="00C11505"/>
    <w:rsid w:val="00C12EFA"/>
    <w:rsid w:val="00C54FA9"/>
    <w:rsid w:val="00C93CE6"/>
    <w:rsid w:val="00C94687"/>
    <w:rsid w:val="00CB180E"/>
    <w:rsid w:val="00CB4A7B"/>
    <w:rsid w:val="00D019CE"/>
    <w:rsid w:val="00D236F2"/>
    <w:rsid w:val="00D432A9"/>
    <w:rsid w:val="00D616CC"/>
    <w:rsid w:val="00D7103F"/>
    <w:rsid w:val="00D72845"/>
    <w:rsid w:val="00D8792D"/>
    <w:rsid w:val="00DD0A75"/>
    <w:rsid w:val="00DF2717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DDD"/>
    <w:rsid w:val="00EE3DD2"/>
    <w:rsid w:val="00EE5B33"/>
    <w:rsid w:val="00F02225"/>
    <w:rsid w:val="00F14C58"/>
    <w:rsid w:val="00F15CF0"/>
    <w:rsid w:val="00F16722"/>
    <w:rsid w:val="00F32830"/>
    <w:rsid w:val="00F34FE1"/>
    <w:rsid w:val="00F35EF9"/>
    <w:rsid w:val="00F43FA8"/>
    <w:rsid w:val="00F634D8"/>
    <w:rsid w:val="00F66C33"/>
    <w:rsid w:val="00F674DC"/>
    <w:rsid w:val="00FA6062"/>
    <w:rsid w:val="00FA6B80"/>
    <w:rsid w:val="00FC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  <w:style w:type="paragraph" w:styleId="Poprawka">
    <w:name w:val="Revision"/>
    <w:hidden/>
    <w:uiPriority w:val="99"/>
    <w:semiHidden/>
    <w:rsid w:val="00375E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1276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Chludzińska Urszula</cp:lastModifiedBy>
  <cp:revision>4</cp:revision>
  <cp:lastPrinted>2016-11-21T11:56:00Z</cp:lastPrinted>
  <dcterms:created xsi:type="dcterms:W3CDTF">2023-06-01T09:14:00Z</dcterms:created>
  <dcterms:modified xsi:type="dcterms:W3CDTF">2023-07-04T08:41:00Z</dcterms:modified>
</cp:coreProperties>
</file>